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4287" w14:textId="77777777" w:rsidR="005D342E" w:rsidRDefault="005D342E">
      <w:pPr>
        <w:rPr>
          <w:rFonts w:hint="eastAsia"/>
        </w:rPr>
      </w:pPr>
      <w:r>
        <w:rPr>
          <w:rFonts w:hint="eastAsia"/>
        </w:rPr>
        <w:t>j 的拼音占格</w:t>
      </w:r>
    </w:p>
    <w:p w14:paraId="77FB760D" w14:textId="77777777" w:rsidR="005D342E" w:rsidRDefault="005D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B0FD" w14:textId="77777777" w:rsidR="005D342E" w:rsidRDefault="005D342E">
      <w:pPr>
        <w:rPr>
          <w:rFonts w:hint="eastAsia"/>
        </w:rPr>
      </w:pPr>
      <w:r>
        <w:rPr>
          <w:rFonts w:hint="eastAsia"/>
        </w:rPr>
        <w:t>在汉语拼音系统中，每一个音节都有其特定的书写格式和发音规则。j这个符号，在这里用大括号表示它是一个单独讨论的对象，实际上并不存在于标准的汉语拼音方案中。但在我们讨论拼音占格时，可以假想j代表了某种拼音元素或者是一个占位符，用来探讨拼音在书写中的布局与排版。</w:t>
      </w:r>
    </w:p>
    <w:p w14:paraId="53A5F87D" w14:textId="77777777" w:rsidR="005D342E" w:rsidRDefault="005D342E">
      <w:pPr>
        <w:rPr>
          <w:rFonts w:hint="eastAsia"/>
        </w:rPr>
      </w:pPr>
    </w:p>
    <w:p w14:paraId="645A134E" w14:textId="77777777" w:rsidR="005D342E" w:rsidRDefault="005D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C04C4" w14:textId="77777777" w:rsidR="005D342E" w:rsidRDefault="005D342E">
      <w:pPr>
        <w:rPr>
          <w:rFonts w:hint="eastAsia"/>
        </w:rPr>
      </w:pPr>
      <w:r>
        <w:rPr>
          <w:rFonts w:hint="eastAsia"/>
        </w:rPr>
        <w:t>拼音的基本构成</w:t>
      </w:r>
    </w:p>
    <w:p w14:paraId="2E8FC18E" w14:textId="77777777" w:rsidR="005D342E" w:rsidRDefault="005D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20033" w14:textId="77777777" w:rsidR="005D342E" w:rsidRDefault="005D342E">
      <w:pPr>
        <w:rPr>
          <w:rFonts w:hint="eastAsia"/>
        </w:rPr>
      </w:pPr>
      <w:r>
        <w:rPr>
          <w:rFonts w:hint="eastAsia"/>
        </w:rPr>
        <w:t>汉语拼音是现代汉语的标准音标系统，由声母、韵母和声调三部分组成。声母位于音节的开头，韵母则跟随其后，而声调则通过标记或数字来表明。当我们提到“拼音占格”，通常指的是拼音字母在书写时所占据的空间位置，以及它们之间的相对布局。例如，在四线三格本上书写拼音时，每个字母都会按照一定的规范排列，确保书写整洁且易于阅读。</w:t>
      </w:r>
    </w:p>
    <w:p w14:paraId="16E723F0" w14:textId="77777777" w:rsidR="005D342E" w:rsidRDefault="005D342E">
      <w:pPr>
        <w:rPr>
          <w:rFonts w:hint="eastAsia"/>
        </w:rPr>
      </w:pPr>
    </w:p>
    <w:p w14:paraId="747270A1" w14:textId="77777777" w:rsidR="005D342E" w:rsidRDefault="005D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5994D" w14:textId="77777777" w:rsidR="005D342E" w:rsidRDefault="005D342E">
      <w:pPr>
        <w:rPr>
          <w:rFonts w:hint="eastAsia"/>
        </w:rPr>
      </w:pPr>
      <w:r>
        <w:rPr>
          <w:rFonts w:hint="eastAsia"/>
        </w:rPr>
        <w:t>j的特殊性</w:t>
      </w:r>
    </w:p>
    <w:p w14:paraId="2013B811" w14:textId="77777777" w:rsidR="005D342E" w:rsidRDefault="005D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84A31" w14:textId="77777777" w:rsidR="005D342E" w:rsidRDefault="005D342E">
      <w:pPr>
        <w:rPr>
          <w:rFonts w:hint="eastAsia"/>
        </w:rPr>
      </w:pPr>
      <w:r>
        <w:rPr>
          <w:rFonts w:hint="eastAsia"/>
        </w:rPr>
        <w:t>如果我们考虑j作为一个特别的拼音元素，那么它可以被视为一个需要特别处理的字符。在实际的拼音体系里，j本身是一个声母，它后面通常会跟随一个韵母形成完整的音节。当我们在书写包含j的拼音时，要注意到它与其他声母相比可能具有的独特之处，比如它不能与所有的韵母相拼，有其特定的组合规则。如果j被用作一种特殊的占位符号，那么它的“占格”可能会根据上下文有所不同，可能是为了适应不同的教学目的或是排版需求。</w:t>
      </w:r>
    </w:p>
    <w:p w14:paraId="1D9204CF" w14:textId="77777777" w:rsidR="005D342E" w:rsidRDefault="005D342E">
      <w:pPr>
        <w:rPr>
          <w:rFonts w:hint="eastAsia"/>
        </w:rPr>
      </w:pPr>
    </w:p>
    <w:p w14:paraId="793F2B84" w14:textId="77777777" w:rsidR="005D342E" w:rsidRDefault="005D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9A93" w14:textId="77777777" w:rsidR="005D342E" w:rsidRDefault="005D342E">
      <w:pPr>
        <w:rPr>
          <w:rFonts w:hint="eastAsia"/>
        </w:rPr>
      </w:pPr>
      <w:r>
        <w:rPr>
          <w:rFonts w:hint="eastAsia"/>
        </w:rPr>
        <w:t>占格的重要性</w:t>
      </w:r>
    </w:p>
    <w:p w14:paraId="6A2A1833" w14:textId="77777777" w:rsidR="005D342E" w:rsidRDefault="005D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6D0C" w14:textId="77777777" w:rsidR="005D342E" w:rsidRDefault="005D342E">
      <w:pPr>
        <w:rPr>
          <w:rFonts w:hint="eastAsia"/>
        </w:rPr>
      </w:pPr>
      <w:r>
        <w:rPr>
          <w:rFonts w:hint="eastAsia"/>
        </w:rPr>
        <w:t>正确的拼音占格对于学习汉语拼音至关重要。它不仅有助于提高书写的准确性，还能增强对汉字读音的记忆。在教育领域，教师们经常强调拼音练习中占格的正确性，以帮助学生建立良好的书写习惯。准确的占格也是计算机输入法设计的基础之一，保证了用户能够快速准确地输入想要表达的文字。因此，无论是从学习的角度还是应用的角度来看，了解和掌握拼音的占格都是非常重要的。</w:t>
      </w:r>
    </w:p>
    <w:p w14:paraId="33AD2453" w14:textId="77777777" w:rsidR="005D342E" w:rsidRDefault="005D342E">
      <w:pPr>
        <w:rPr>
          <w:rFonts w:hint="eastAsia"/>
        </w:rPr>
      </w:pPr>
    </w:p>
    <w:p w14:paraId="724B5E28" w14:textId="77777777" w:rsidR="005D342E" w:rsidRDefault="005D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E7157" w14:textId="77777777" w:rsidR="005D342E" w:rsidRDefault="005D342E">
      <w:pPr>
        <w:rPr>
          <w:rFonts w:hint="eastAsia"/>
        </w:rPr>
      </w:pPr>
      <w:r>
        <w:rPr>
          <w:rFonts w:hint="eastAsia"/>
        </w:rPr>
        <w:t>最后的总结</w:t>
      </w:r>
    </w:p>
    <w:p w14:paraId="2BFF6C18" w14:textId="77777777" w:rsidR="005D342E" w:rsidRDefault="005D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BFC21" w14:textId="77777777" w:rsidR="005D342E" w:rsidRDefault="005D342E">
      <w:pPr>
        <w:rPr>
          <w:rFonts w:hint="eastAsia"/>
        </w:rPr>
      </w:pPr>
      <w:r>
        <w:rPr>
          <w:rFonts w:hint="eastAsia"/>
        </w:rPr>
        <w:t>尽管j并非正式的拼音组成部分，但它提供了一个有趣的视角来探索拼音占格的概念。通过这样的讨论，我们可以更深入地理解汉语拼音系统的细节，以及它在日常生活中扮演的角色。无论是作为学习工具还是文化传承的一部分，汉语拼音都是连接语言和文字的重要桥梁。希望通过对“j的拼音占格”的探讨，能为读者带来新的思考和启示。</w:t>
      </w:r>
    </w:p>
    <w:p w14:paraId="2CDC2CC5" w14:textId="77777777" w:rsidR="005D342E" w:rsidRDefault="005D342E">
      <w:pPr>
        <w:rPr>
          <w:rFonts w:hint="eastAsia"/>
        </w:rPr>
      </w:pPr>
    </w:p>
    <w:p w14:paraId="5AD62EE5" w14:textId="77777777" w:rsidR="005D342E" w:rsidRDefault="005D3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980C5" w14:textId="15AE4D3F" w:rsidR="00A72AFA" w:rsidRDefault="00A72AFA"/>
    <w:sectPr w:rsidR="00A7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FA"/>
    <w:rsid w:val="005D342E"/>
    <w:rsid w:val="00A72AF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5D03A-6EB8-4D9D-B338-7DA3A0D8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